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22736783"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w:t>
      </w:r>
      <w:r w:rsidR="0078588A">
        <w:rPr>
          <w:rFonts w:asciiTheme="majorHAnsi" w:hAnsiTheme="majorHAnsi" w:cstheme="majorHAnsi"/>
          <w:sz w:val="20"/>
          <w:szCs w:val="20"/>
        </w:rPr>
        <w:t>n°</w:t>
      </w:r>
      <w:r w:rsidR="0078588A" w:rsidRPr="00FE6A1D">
        <w:rPr>
          <w:rFonts w:asciiTheme="majorHAnsi" w:hAnsiTheme="majorHAnsi" w:cstheme="majorHAnsi"/>
          <w:b/>
          <w:bCs/>
          <w:sz w:val="20"/>
          <w:szCs w:val="20"/>
        </w:rPr>
        <w:t>25-2546</w:t>
      </w:r>
      <w:r w:rsidR="0078588A">
        <w:rPr>
          <w:rFonts w:asciiTheme="majorHAnsi" w:hAnsiTheme="majorHAnsi" w:cstheme="majorHAnsi"/>
          <w:sz w:val="20"/>
          <w:szCs w:val="20"/>
        </w:rPr>
        <w:t xml:space="preserve"> </w:t>
      </w:r>
      <w:r w:rsidR="00B25B40" w:rsidRPr="008A64A2">
        <w:rPr>
          <w:rFonts w:asciiTheme="majorHAnsi" w:hAnsiTheme="majorHAnsi" w:cstheme="majorHAnsi"/>
          <w:sz w:val="20"/>
          <w:szCs w:val="20"/>
        </w:rPr>
        <w:t xml:space="preserve">dont le pouvoir adjudicateur </w:t>
      </w:r>
      <w:r w:rsidR="00B25B40" w:rsidRPr="0078588A">
        <w:rPr>
          <w:rFonts w:asciiTheme="majorHAnsi" w:hAnsiTheme="majorHAnsi" w:cstheme="majorHAnsi"/>
          <w:sz w:val="20"/>
          <w:szCs w:val="20"/>
        </w:rPr>
        <w:t xml:space="preserve">est </w:t>
      </w:r>
      <w:r w:rsidR="00BB3471" w:rsidRPr="0078588A">
        <w:rPr>
          <w:rFonts w:asciiTheme="majorHAnsi" w:hAnsiTheme="majorHAnsi" w:cstheme="majorHAnsi"/>
          <w:sz w:val="20"/>
          <w:szCs w:val="20"/>
        </w:rPr>
        <w:t xml:space="preserve">le </w:t>
      </w:r>
      <w:r w:rsidR="00BB3471" w:rsidRPr="0078588A">
        <w:rPr>
          <w:rFonts w:asciiTheme="majorHAnsi" w:hAnsiTheme="majorHAnsi" w:cstheme="majorHAnsi"/>
          <w:b/>
          <w:bCs/>
          <w:sz w:val="20"/>
          <w:szCs w:val="20"/>
        </w:rPr>
        <w:t>CHU DE TOULOUSE</w:t>
      </w:r>
      <w:r w:rsidRPr="0078588A">
        <w:rPr>
          <w:rFonts w:asciiTheme="majorHAnsi" w:hAnsiTheme="majorHAnsi" w:cstheme="majorHAnsi"/>
          <w:sz w:val="20"/>
          <w:szCs w:val="20"/>
        </w:rPr>
        <w:t>, atteste</w:t>
      </w:r>
      <w:r w:rsidRPr="008A64A2">
        <w:rPr>
          <w:rFonts w:asciiTheme="majorHAnsi" w:hAnsiTheme="majorHAnsi" w:cstheme="majorHAnsi"/>
          <w:sz w:val="20"/>
          <w:szCs w:val="20"/>
        </w:rPr>
        <w:t xml:space="preserv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n’est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2C1984FD"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A0FB3A0"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détenue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B817F" w14:textId="77777777" w:rsidR="00A36404" w:rsidRDefault="00A36404" w:rsidP="00B84E42">
      <w:pPr>
        <w:spacing w:after="0" w:line="240" w:lineRule="auto"/>
      </w:pPr>
      <w:r>
        <w:separator/>
      </w:r>
    </w:p>
  </w:endnote>
  <w:endnote w:type="continuationSeparator" w:id="0">
    <w:p w14:paraId="7EB7A268" w14:textId="77777777" w:rsidR="00A36404" w:rsidRDefault="00A364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6F876" w14:textId="77777777" w:rsidR="00A36404" w:rsidRDefault="00A36404" w:rsidP="00B84E42">
      <w:pPr>
        <w:spacing w:after="0" w:line="240" w:lineRule="auto"/>
      </w:pPr>
      <w:r>
        <w:separator/>
      </w:r>
    </w:p>
  </w:footnote>
  <w:footnote w:type="continuationSeparator" w:id="0">
    <w:p w14:paraId="6005C09D" w14:textId="77777777" w:rsidR="00A36404" w:rsidRDefault="00A364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9BF" w14:textId="1439CC76" w:rsidR="00B84E42" w:rsidRDefault="001524EC">
    <w:pPr>
      <w:pStyle w:val="En-tte"/>
    </w:pPr>
    <w:r w:rsidRPr="00652962">
      <w:rPr>
        <w:rFonts w:ascii="Calibri" w:eastAsia="Calibri" w:hAnsi="Calibri"/>
        <w:noProof/>
      </w:rPr>
      <w:drawing>
        <wp:inline distT="0" distB="0" distL="0" distR="0" wp14:anchorId="5D81DDB2" wp14:editId="717D8EE9">
          <wp:extent cx="1462630" cy="591701"/>
          <wp:effectExtent l="0" t="0" r="4445" b="0"/>
          <wp:docPr id="1"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482853" cy="599882"/>
                  </a:xfrm>
                  <a:prstGeom prst="rect">
                    <a:avLst/>
                  </a:prstGeom>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2522149">
    <w:abstractNumId w:val="1"/>
  </w:num>
  <w:num w:numId="2" w16cid:durableId="1001202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420E"/>
    <w:rsid w:val="00006D5B"/>
    <w:rsid w:val="00065EA9"/>
    <w:rsid w:val="000C1846"/>
    <w:rsid w:val="000C4ADC"/>
    <w:rsid w:val="001524EC"/>
    <w:rsid w:val="001B475C"/>
    <w:rsid w:val="00293DC9"/>
    <w:rsid w:val="002F6C40"/>
    <w:rsid w:val="003324A5"/>
    <w:rsid w:val="003D0274"/>
    <w:rsid w:val="00477554"/>
    <w:rsid w:val="0048315C"/>
    <w:rsid w:val="00500B6F"/>
    <w:rsid w:val="005E6F2A"/>
    <w:rsid w:val="006002CD"/>
    <w:rsid w:val="00682AF7"/>
    <w:rsid w:val="006E7D87"/>
    <w:rsid w:val="00743404"/>
    <w:rsid w:val="0078523C"/>
    <w:rsid w:val="0078588A"/>
    <w:rsid w:val="007929C6"/>
    <w:rsid w:val="0081591D"/>
    <w:rsid w:val="008A4E28"/>
    <w:rsid w:val="008A64A2"/>
    <w:rsid w:val="0096592A"/>
    <w:rsid w:val="009B494C"/>
    <w:rsid w:val="00A36404"/>
    <w:rsid w:val="00B02B25"/>
    <w:rsid w:val="00B25B40"/>
    <w:rsid w:val="00B84E42"/>
    <w:rsid w:val="00BB3471"/>
    <w:rsid w:val="00C60CFD"/>
    <w:rsid w:val="00C8368C"/>
    <w:rsid w:val="00C86165"/>
    <w:rsid w:val="00CB28D7"/>
    <w:rsid w:val="00D464D1"/>
    <w:rsid w:val="00F50D04"/>
    <w:rsid w:val="00FE6A1D"/>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498</Words>
  <Characters>2741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BOURAADA Farid</cp:lastModifiedBy>
  <cp:revision>8</cp:revision>
  <dcterms:created xsi:type="dcterms:W3CDTF">2022-10-16T15:17:00Z</dcterms:created>
  <dcterms:modified xsi:type="dcterms:W3CDTF">2025-09-30T14:14:00Z</dcterms:modified>
</cp:coreProperties>
</file>